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284" w:rsidRPr="004A7DF0" w:rsidRDefault="000C4284" w:rsidP="000C4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A7D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Выписка</w:t>
      </w:r>
    </w:p>
    <w:p w:rsidR="008C3E80" w:rsidRDefault="000C4284" w:rsidP="000C4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A7D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из 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решения </w:t>
      </w:r>
      <w:r w:rsidR="00B3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Зеленоборского</w:t>
      </w:r>
      <w:r w:rsidR="00A07D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сельского Совета народных депутатов </w:t>
      </w:r>
      <w:r w:rsidR="00A07D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Михайловского района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8C3E80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от </w:t>
      </w:r>
      <w:r w:rsidR="00D41449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r w:rsidR="00B3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  <w:r w:rsidR="008C3E80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="002F423E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12</w:t>
      </w:r>
      <w:r w:rsidR="008C3E80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.202</w:t>
      </w:r>
      <w:r w:rsidR="002F423E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r w:rsidR="008C3E80" w:rsidRP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№ </w:t>
      </w:r>
      <w:r w:rsidR="00B3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20/76</w:t>
      </w:r>
    </w:p>
    <w:p w:rsidR="008C3E80" w:rsidRDefault="006A4785" w:rsidP="000C4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</w:t>
      </w:r>
      <w:r w:rsidR="00D176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бюджете</w:t>
      </w:r>
      <w:r w:rsidR="00D176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B3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Зеленоборского</w:t>
      </w:r>
      <w:r w:rsidR="00D1764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сельсовета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на 202</w:t>
      </w:r>
      <w:r w:rsid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</w:t>
      </w:r>
      <w:r w:rsidR="008C3E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год</w:t>
      </w:r>
      <w:r w:rsidR="006700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 плановый период 202</w:t>
      </w:r>
      <w:r w:rsid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</w:t>
      </w:r>
      <w:r w:rsidR="006700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и 202</w:t>
      </w:r>
      <w:r w:rsid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</w:t>
      </w:r>
      <w:r w:rsidR="006700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годов</w:t>
      </w:r>
      <w:r w:rsidR="002F42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</w:p>
    <w:p w:rsidR="000C4284" w:rsidRPr="008C3E80" w:rsidRDefault="008C3E80" w:rsidP="008C3E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C3E8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Приложение №</w:t>
      </w:r>
      <w:r w:rsidR="00D1764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6</w:t>
      </w:r>
    </w:p>
    <w:p w:rsidR="008C3E80" w:rsidRPr="008C3E80" w:rsidRDefault="008C3E80" w:rsidP="008C3E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C3E8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к решению Совета </w:t>
      </w:r>
    </w:p>
    <w:p w:rsidR="008C3E80" w:rsidRDefault="008C3E80" w:rsidP="008C3E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C3E8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народных депутатов </w:t>
      </w:r>
    </w:p>
    <w:p w:rsidR="008C3E80" w:rsidRPr="008C3E80" w:rsidRDefault="008C3E80" w:rsidP="008C3E8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 w:rsidRPr="008C3E8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от </w:t>
      </w:r>
      <w:r w:rsidR="002F42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r w:rsidR="00B3359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5</w:t>
      </w:r>
      <w:r w:rsidR="00D41449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.12.20</w:t>
      </w:r>
      <w:r w:rsidR="006700D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</w:t>
      </w:r>
      <w:r w:rsidR="002F423E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1</w:t>
      </w:r>
      <w:r w:rsidRPr="008C3E8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№ </w:t>
      </w:r>
      <w:r w:rsidR="00B3359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20/76</w:t>
      </w:r>
    </w:p>
    <w:p w:rsidR="00823051" w:rsidRPr="008C3E80" w:rsidRDefault="00823051" w:rsidP="008C3E80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C4284" w:rsidRPr="00823051" w:rsidRDefault="00264106" w:rsidP="000C42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23051">
        <w:rPr>
          <w:rFonts w:ascii="Times New Roman" w:eastAsia="Times New Roman" w:hAnsi="Times New Roman" w:cs="Times New Roman"/>
          <w:bCs/>
          <w:color w:val="000000"/>
          <w:lang w:eastAsia="ru-RU"/>
        </w:rPr>
        <w:t>(</w:t>
      </w:r>
      <w:r w:rsidR="000C4284" w:rsidRPr="00823051">
        <w:rPr>
          <w:rFonts w:ascii="Times New Roman" w:eastAsia="Times New Roman" w:hAnsi="Times New Roman" w:cs="Times New Roman"/>
          <w:bCs/>
          <w:color w:val="000000"/>
          <w:lang w:eastAsia="ru-RU"/>
        </w:rPr>
        <w:t>руб.)</w:t>
      </w:r>
    </w:p>
    <w:tbl>
      <w:tblPr>
        <w:tblW w:w="10632" w:type="dxa"/>
        <w:tblInd w:w="-9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850"/>
        <w:gridCol w:w="1843"/>
        <w:gridCol w:w="709"/>
        <w:gridCol w:w="1984"/>
      </w:tblGrid>
      <w:tr w:rsidR="000F0786" w:rsidRPr="007D6169" w:rsidTr="009C3184">
        <w:trPr>
          <w:trHeight w:hRule="exact" w:val="58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</w:t>
            </w:r>
            <w:proofErr w:type="spellEnd"/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F0786" w:rsidRPr="00C17603" w:rsidRDefault="000F0786" w:rsidP="000F0786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F0786" w:rsidRPr="00C17603" w:rsidRDefault="000F0786" w:rsidP="002F423E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2F42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Pr="00C176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0F0786" w:rsidRPr="007D6169" w:rsidTr="00D41449">
        <w:trPr>
          <w:trHeight w:hRule="exact" w:val="12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823051" w:rsidRDefault="006A4785" w:rsidP="00B3359A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lang w:eastAsia="ru-RU"/>
              </w:rPr>
              <w:t xml:space="preserve">Администрация </w:t>
            </w:r>
            <w:r w:rsidR="00B3359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lang w:eastAsia="ru-RU"/>
              </w:rPr>
              <w:t>Зеленоборского</w:t>
            </w:r>
            <w:r w:rsidR="00D176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lang w:eastAsia="ru-RU"/>
              </w:rPr>
              <w:t xml:space="preserve"> сельсовета Михайловского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B3359A" w:rsidP="00D41449">
            <w:pPr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D4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F0786" w:rsidRPr="00C17603" w:rsidRDefault="000F0786" w:rsidP="00D41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F0786" w:rsidRPr="00C17603" w:rsidRDefault="000F0786" w:rsidP="00D41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786" w:rsidRPr="00C17603" w:rsidRDefault="000F0786" w:rsidP="00D41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359A" w:rsidRPr="007D6169" w:rsidTr="00B3359A">
        <w:trPr>
          <w:trHeight w:hRule="exact" w:val="87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823051" w:rsidRDefault="00B3359A" w:rsidP="00B3359A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3F3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«Благоустройство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Зеленоборского</w:t>
            </w:r>
            <w:r w:rsidRPr="003F3E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сельсовета Михайловского района Амурской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20" w:lineRule="exact"/>
              <w:ind w:right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F229A4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146037,31</w:t>
            </w:r>
          </w:p>
        </w:tc>
      </w:tr>
      <w:tr w:rsidR="00B3359A" w:rsidRPr="007D6169" w:rsidTr="00B3359A">
        <w:trPr>
          <w:trHeight w:hRule="exact" w:val="56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823051" w:rsidRDefault="00B3359A" w:rsidP="00B3359A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20" w:lineRule="exact"/>
              <w:ind w:right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F229A4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146037,31</w:t>
            </w:r>
          </w:p>
        </w:tc>
      </w:tr>
      <w:tr w:rsidR="00B3359A" w:rsidRPr="007D6169" w:rsidTr="00B3359A">
        <w:trPr>
          <w:trHeight w:hRule="exact" w:val="703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823051" w:rsidRDefault="00B3359A" w:rsidP="00B3359A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82305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«Благоустройство и развитие территории сельсовета»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20" w:lineRule="exact"/>
              <w:ind w:right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0D08C0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146037,31</w:t>
            </w:r>
          </w:p>
        </w:tc>
      </w:tr>
      <w:tr w:rsidR="00B3359A" w:rsidRPr="007D6169" w:rsidTr="00B3359A">
        <w:trPr>
          <w:trHeight w:hRule="exact" w:val="98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823051" w:rsidRDefault="00B3359A" w:rsidP="000D08C0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проектов развития территорий поселений, основанных на местных инициативах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0D08C0">
              <w:rPr>
                <w:rFonts w:ascii="Times New Roman" w:eastAsia="Times New Roman" w:hAnsi="Times New Roman" w:cs="Times New Roman"/>
                <w:lang w:eastAsia="ru-RU"/>
              </w:rPr>
              <w:t>Организация уличного освещения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еленый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Бор</w:t>
            </w:r>
            <w:r w:rsidR="000D08C0">
              <w:rPr>
                <w:rFonts w:ascii="Times New Roman" w:eastAsia="Times New Roman" w:hAnsi="Times New Roman" w:cs="Times New Roman"/>
                <w:lang w:eastAsia="ru-RU"/>
              </w:rPr>
              <w:t xml:space="preserve"> Михайловского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20" w:lineRule="exact"/>
              <w:ind w:right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</w:t>
            </w:r>
            <w:r w:rsidRPr="00C176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C176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  <w:r w:rsidRPr="00C1760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C17603" w:rsidRDefault="00B3359A" w:rsidP="00B33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0D08C0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B3359A" w:rsidRPr="007D6169" w:rsidTr="00B3359A">
        <w:trPr>
          <w:trHeight w:hRule="exact" w:val="99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627A1F" w:rsidRDefault="00B3359A" w:rsidP="00B3359A">
            <w:pPr>
              <w:spacing w:after="0" w:line="240" w:lineRule="auto"/>
              <w:ind w:left="142" w:right="192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Прочая </w:t>
            </w:r>
            <w:r w:rsidRPr="00347879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закупка товаров, работ и услуг для обеспечения государственных (муниципальных) нужд</w:t>
            </w:r>
            <w:r w:rsidRPr="003478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*, 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32 0 01 </w:t>
            </w: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S</w:t>
            </w: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3359A" w:rsidRPr="00347879" w:rsidRDefault="00B3359A" w:rsidP="00B3359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0D08C0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146037,31</w:t>
            </w:r>
          </w:p>
        </w:tc>
      </w:tr>
      <w:tr w:rsidR="00B3359A" w:rsidRPr="007D6169" w:rsidTr="00B3359A">
        <w:trPr>
          <w:trHeight w:hRule="exact" w:val="58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359A" w:rsidRPr="00823051" w:rsidRDefault="00B3359A" w:rsidP="00B3359A">
            <w:pPr>
              <w:spacing w:after="0" w:line="230" w:lineRule="exact"/>
              <w:ind w:left="142" w:right="192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</w:pPr>
            <w:r w:rsidRPr="0082305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местного</w:t>
            </w:r>
            <w:r w:rsidRPr="0082305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 xml:space="preserve">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B9744C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32 0 01 </w:t>
            </w: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S</w:t>
            </w:r>
            <w:r w:rsidRPr="00791BD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359A" w:rsidRDefault="00B3359A" w:rsidP="00B3359A">
            <w:pPr>
              <w:jc w:val="center"/>
            </w:pPr>
            <w:r w:rsidRPr="00C720E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359A" w:rsidRDefault="000D08C0" w:rsidP="00B3359A">
            <w:pPr>
              <w:jc w:val="center"/>
            </w:pPr>
            <w:r>
              <w:rPr>
                <w:rFonts w:ascii="Times New Roman" w:hAnsi="Times New Roman" w:cs="Times New Roman"/>
                <w:bCs/>
              </w:rPr>
              <w:t>146037,31</w:t>
            </w:r>
          </w:p>
        </w:tc>
      </w:tr>
    </w:tbl>
    <w:p w:rsidR="009C3184" w:rsidRDefault="00627A1F" w:rsidP="009C3184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</w:rPr>
      </w:pPr>
      <w:r w:rsidRPr="009C3184">
        <w:rPr>
          <w:rFonts w:ascii="Times New Roman" w:hAnsi="Times New Roman" w:cs="Times New Roman"/>
        </w:rPr>
        <w:t>*- в соответствии с направлениями видов расходов, утвержденны</w:t>
      </w:r>
      <w:r w:rsidR="009C3184">
        <w:rPr>
          <w:rFonts w:ascii="Times New Roman" w:hAnsi="Times New Roman" w:cs="Times New Roman"/>
        </w:rPr>
        <w:t>ми</w:t>
      </w:r>
      <w:r w:rsidRPr="009C3184">
        <w:rPr>
          <w:rFonts w:ascii="Times New Roman" w:hAnsi="Times New Roman" w:cs="Times New Roman"/>
        </w:rPr>
        <w:t xml:space="preserve"> </w:t>
      </w:r>
      <w:r w:rsidR="009C3184">
        <w:rPr>
          <w:rFonts w:ascii="Times New Roman" w:hAnsi="Times New Roman" w:cs="Times New Roman"/>
        </w:rPr>
        <w:t>п</w:t>
      </w:r>
      <w:r w:rsidR="009C3184" w:rsidRPr="009C3184">
        <w:rPr>
          <w:rFonts w:ascii="Times New Roman" w:hAnsi="Times New Roman" w:cs="Times New Roman"/>
        </w:rPr>
        <w:t>риказ</w:t>
      </w:r>
      <w:r w:rsidR="009C3184">
        <w:rPr>
          <w:rFonts w:ascii="Times New Roman" w:hAnsi="Times New Roman" w:cs="Times New Roman"/>
        </w:rPr>
        <w:t>ом</w:t>
      </w:r>
      <w:r w:rsidR="009C3184" w:rsidRPr="009C3184">
        <w:rPr>
          <w:rFonts w:ascii="Times New Roman" w:hAnsi="Times New Roman" w:cs="Times New Roman"/>
        </w:rPr>
        <w:t xml:space="preserve"> Минфина России от 06.06.2019</w:t>
      </w:r>
      <w:r w:rsidR="009C3184">
        <w:rPr>
          <w:rFonts w:ascii="Times New Roman" w:hAnsi="Times New Roman" w:cs="Times New Roman"/>
        </w:rPr>
        <w:t xml:space="preserve"> №</w:t>
      </w:r>
      <w:r w:rsidR="009C3184" w:rsidRPr="009C3184">
        <w:rPr>
          <w:rFonts w:ascii="Times New Roman" w:hAnsi="Times New Roman" w:cs="Times New Roman"/>
        </w:rPr>
        <w:t xml:space="preserve"> </w:t>
      </w:r>
    </w:p>
    <w:p w:rsidR="009C3184" w:rsidRDefault="009C3184" w:rsidP="009C3184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9C3184">
        <w:rPr>
          <w:rFonts w:ascii="Times New Roman" w:hAnsi="Times New Roman" w:cs="Times New Roman"/>
        </w:rPr>
        <w:t>85н</w:t>
      </w:r>
      <w:r>
        <w:rPr>
          <w:rFonts w:ascii="Times New Roman" w:hAnsi="Times New Roman" w:cs="Times New Roman"/>
        </w:rPr>
        <w:t xml:space="preserve"> </w:t>
      </w:r>
      <w:r w:rsidRPr="009C3184">
        <w:rPr>
          <w:rFonts w:ascii="Times New Roman" w:hAnsi="Times New Roman" w:cs="Times New Roman"/>
        </w:rPr>
        <w:t>(ред. от 29.11.2019)</w:t>
      </w:r>
      <w:r>
        <w:rPr>
          <w:rFonts w:ascii="Times New Roman" w:hAnsi="Times New Roman" w:cs="Times New Roman"/>
        </w:rPr>
        <w:t xml:space="preserve"> </w:t>
      </w:r>
      <w:r w:rsidRPr="009C3184">
        <w:rPr>
          <w:rFonts w:ascii="Times New Roman" w:hAnsi="Times New Roman" w:cs="Times New Roman"/>
        </w:rPr>
        <w:t xml:space="preserve">"О Порядке формирования и применения кодов бюджетной классификации </w:t>
      </w:r>
    </w:p>
    <w:p w:rsidR="009C3184" w:rsidRPr="009C3184" w:rsidRDefault="009C3184" w:rsidP="009C3184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9C3184">
        <w:rPr>
          <w:rFonts w:ascii="Times New Roman" w:hAnsi="Times New Roman" w:cs="Times New Roman"/>
        </w:rPr>
        <w:t>Российской Федерации, их структуре и принципах назначения"</w:t>
      </w:r>
    </w:p>
    <w:p w:rsidR="009C3184" w:rsidRDefault="009C3184" w:rsidP="006700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316B0" w:rsidRDefault="00A316B0" w:rsidP="006700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27A1F" w:rsidRDefault="00627A1F" w:rsidP="00BE03BD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Глава </w:t>
      </w:r>
      <w:r w:rsidR="00B3359A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Зеленоборского</w:t>
      </w:r>
      <w:r w:rsidR="007E1A58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627A1F" w:rsidRDefault="007E1A58" w:rsidP="00BE03BD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Михайловского</w:t>
      </w:r>
      <w:r w:rsidR="00627A1F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района                                      _________________        __________________</w:t>
      </w:r>
    </w:p>
    <w:p w:rsidR="00A316B0" w:rsidRPr="00627A1F" w:rsidRDefault="00627A1F" w:rsidP="00A316B0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  <w:r w:rsidR="00A316B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                                                                                    </w:t>
      </w:r>
      <w:r w:rsidR="00A316B0" w:rsidRPr="00627A1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(подпись)          </w:t>
      </w:r>
      <w:r w:rsidR="00A316B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</w:t>
      </w:r>
      <w:r w:rsidR="00A316B0" w:rsidRPr="00627A1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(Ф.И.О.)</w:t>
      </w:r>
    </w:p>
    <w:p w:rsidR="006700DC" w:rsidRDefault="006700DC" w:rsidP="00BE03BD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A316B0" w:rsidRDefault="00627A1F" w:rsidP="00BE03BD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 </w:t>
      </w:r>
    </w:p>
    <w:p w:rsidR="00627A1F" w:rsidRDefault="00627A1F" w:rsidP="00BE03BD">
      <w:pPr>
        <w:spacing w:after="0" w:line="240" w:lineRule="auto"/>
        <w:ind w:left="-992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М.П.</w:t>
      </w:r>
    </w:p>
    <w:sectPr w:rsidR="00627A1F" w:rsidSect="009C3184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B3E5D"/>
    <w:multiLevelType w:val="hybridMultilevel"/>
    <w:tmpl w:val="8A242A2E"/>
    <w:lvl w:ilvl="0" w:tplc="CD663E7C">
      <w:start w:val="311"/>
      <w:numFmt w:val="bullet"/>
      <w:lvlText w:val=""/>
      <w:lvlJc w:val="left"/>
      <w:pPr>
        <w:ind w:left="-588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</w:abstractNum>
  <w:abstractNum w:abstractNumId="1">
    <w:nsid w:val="5194620B"/>
    <w:multiLevelType w:val="hybridMultilevel"/>
    <w:tmpl w:val="8AC429F2"/>
    <w:lvl w:ilvl="0" w:tplc="6FCC4C60">
      <w:start w:val="311"/>
      <w:numFmt w:val="bullet"/>
      <w:lvlText w:val=""/>
      <w:lvlJc w:val="left"/>
      <w:pPr>
        <w:ind w:left="11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56082D7E"/>
    <w:multiLevelType w:val="hybridMultilevel"/>
    <w:tmpl w:val="B268DEFE"/>
    <w:lvl w:ilvl="0" w:tplc="517C79A2">
      <w:start w:val="31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5A84335E"/>
    <w:multiLevelType w:val="hybridMultilevel"/>
    <w:tmpl w:val="DC949C9A"/>
    <w:lvl w:ilvl="0" w:tplc="8AE2A07A">
      <w:start w:val="311"/>
      <w:numFmt w:val="bullet"/>
      <w:lvlText w:val=""/>
      <w:lvlJc w:val="left"/>
      <w:pPr>
        <w:ind w:left="-228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4">
    <w:nsid w:val="65373A7D"/>
    <w:multiLevelType w:val="hybridMultilevel"/>
    <w:tmpl w:val="F6BE6278"/>
    <w:lvl w:ilvl="0" w:tplc="AFCCB6E4">
      <w:start w:val="3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169"/>
    <w:rsid w:val="0005446A"/>
    <w:rsid w:val="00090D30"/>
    <w:rsid w:val="000C4284"/>
    <w:rsid w:val="000D08C0"/>
    <w:rsid w:val="000F0786"/>
    <w:rsid w:val="000F4B7E"/>
    <w:rsid w:val="00113D6B"/>
    <w:rsid w:val="001457B5"/>
    <w:rsid w:val="00167B72"/>
    <w:rsid w:val="00213C66"/>
    <w:rsid w:val="00264106"/>
    <w:rsid w:val="00274793"/>
    <w:rsid w:val="002769C0"/>
    <w:rsid w:val="002E798F"/>
    <w:rsid w:val="002F423E"/>
    <w:rsid w:val="002F529E"/>
    <w:rsid w:val="0030291F"/>
    <w:rsid w:val="003053DF"/>
    <w:rsid w:val="00347879"/>
    <w:rsid w:val="004846B4"/>
    <w:rsid w:val="00493456"/>
    <w:rsid w:val="004A7DF0"/>
    <w:rsid w:val="004C496E"/>
    <w:rsid w:val="005B2650"/>
    <w:rsid w:val="005B3776"/>
    <w:rsid w:val="005D52CD"/>
    <w:rsid w:val="00627A1F"/>
    <w:rsid w:val="006414D4"/>
    <w:rsid w:val="006700DC"/>
    <w:rsid w:val="006A1638"/>
    <w:rsid w:val="006A4785"/>
    <w:rsid w:val="006D4CED"/>
    <w:rsid w:val="006E64FF"/>
    <w:rsid w:val="00762A56"/>
    <w:rsid w:val="0078738B"/>
    <w:rsid w:val="007A3685"/>
    <w:rsid w:val="007A42AE"/>
    <w:rsid w:val="007C37C9"/>
    <w:rsid w:val="007D6169"/>
    <w:rsid w:val="007E1A58"/>
    <w:rsid w:val="007F02A1"/>
    <w:rsid w:val="00823051"/>
    <w:rsid w:val="00834AF7"/>
    <w:rsid w:val="008371A4"/>
    <w:rsid w:val="008C3E80"/>
    <w:rsid w:val="008D0983"/>
    <w:rsid w:val="009076DB"/>
    <w:rsid w:val="00947AC0"/>
    <w:rsid w:val="009512A9"/>
    <w:rsid w:val="00951701"/>
    <w:rsid w:val="009539DB"/>
    <w:rsid w:val="009A610F"/>
    <w:rsid w:val="009C3184"/>
    <w:rsid w:val="00A07DE1"/>
    <w:rsid w:val="00A316B0"/>
    <w:rsid w:val="00A70376"/>
    <w:rsid w:val="00A823C4"/>
    <w:rsid w:val="00AD68E8"/>
    <w:rsid w:val="00AF1B20"/>
    <w:rsid w:val="00B16881"/>
    <w:rsid w:val="00B302C4"/>
    <w:rsid w:val="00B3359A"/>
    <w:rsid w:val="00B60444"/>
    <w:rsid w:val="00B90A7D"/>
    <w:rsid w:val="00BB0CF5"/>
    <w:rsid w:val="00BC1C14"/>
    <w:rsid w:val="00BE03BD"/>
    <w:rsid w:val="00BE78C6"/>
    <w:rsid w:val="00BF5C84"/>
    <w:rsid w:val="00C067C0"/>
    <w:rsid w:val="00C17603"/>
    <w:rsid w:val="00C17C15"/>
    <w:rsid w:val="00C307AF"/>
    <w:rsid w:val="00C31FB3"/>
    <w:rsid w:val="00C97F1C"/>
    <w:rsid w:val="00D06A19"/>
    <w:rsid w:val="00D1764C"/>
    <w:rsid w:val="00D36829"/>
    <w:rsid w:val="00D41449"/>
    <w:rsid w:val="00D43A11"/>
    <w:rsid w:val="00D46F33"/>
    <w:rsid w:val="00D7580E"/>
    <w:rsid w:val="00DA45A6"/>
    <w:rsid w:val="00DB5928"/>
    <w:rsid w:val="00DF5F86"/>
    <w:rsid w:val="00E23031"/>
    <w:rsid w:val="00E3095B"/>
    <w:rsid w:val="00E84EE0"/>
    <w:rsid w:val="00E95DE1"/>
    <w:rsid w:val="00EC09D3"/>
    <w:rsid w:val="00ED7FD4"/>
    <w:rsid w:val="00F229A4"/>
    <w:rsid w:val="00F57EF5"/>
    <w:rsid w:val="00F6771D"/>
    <w:rsid w:val="00FF5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F3A2E-AC99-46B3-969B-1416904B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Чирясова Ольга Петровна</dc:creator>
  <cp:lastModifiedBy>Zbor</cp:lastModifiedBy>
  <cp:revision>2</cp:revision>
  <cp:lastPrinted>2022-02-16T05:09:00Z</cp:lastPrinted>
  <dcterms:created xsi:type="dcterms:W3CDTF">2022-02-16T05:10:00Z</dcterms:created>
  <dcterms:modified xsi:type="dcterms:W3CDTF">2022-02-16T05:10:00Z</dcterms:modified>
</cp:coreProperties>
</file>